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12853" w14:textId="77777777" w:rsidR="0077118A" w:rsidRDefault="0077118A" w:rsidP="001C2889">
      <w:pPr>
        <w:pStyle w:val="NoSpacing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7A9DC9D0" w14:textId="000A96CA" w:rsidR="001C2889" w:rsidRPr="008B530D" w:rsidRDefault="00BB6E44" w:rsidP="00BB6E44">
      <w:pPr>
        <w:pStyle w:val="NoSpacing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</w:t>
      </w:r>
      <w:r w:rsidR="001C2889" w:rsidRPr="008B530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NỘI DUNG BÀI HỌC </w:t>
      </w:r>
      <w:r w:rsidR="009C1828" w:rsidRPr="008B530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SINH 7 </w:t>
      </w:r>
      <w:r w:rsidR="001C2889" w:rsidRPr="008B530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– </w:t>
      </w:r>
      <w:r w:rsidR="00016E27" w:rsidRPr="008B530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CHỦ ĐỀ </w:t>
      </w:r>
      <w:r w:rsidR="00A2558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</w:t>
      </w:r>
      <w:r w:rsidR="00770F4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</w:t>
      </w:r>
      <w:r w:rsidR="00016E27" w:rsidRPr="008B530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- TUẦN 1</w:t>
      </w:r>
      <w:r w:rsidR="00770F4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6</w:t>
      </w:r>
    </w:p>
    <w:p w14:paraId="370622CF" w14:textId="017235F8" w:rsidR="008B530D" w:rsidRDefault="008B530D" w:rsidP="001C2889">
      <w:pPr>
        <w:pStyle w:val="NoSpacing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158D2B9C" w14:textId="5CB5750E" w:rsidR="008B530D" w:rsidRDefault="008B530D" w:rsidP="001C2889">
      <w:pPr>
        <w:pStyle w:val="NoSpacing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HƯỚNG DẪN HỌC SINH TỰ HỌC Ở NHÀ</w:t>
      </w:r>
    </w:p>
    <w:p w14:paraId="1117445C" w14:textId="4B0BF9B8" w:rsidR="008B530D" w:rsidRPr="008B530D" w:rsidRDefault="008B530D" w:rsidP="008B530D">
      <w:pPr>
        <w:pStyle w:val="NoSpacing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6B1B461" w14:textId="1E32D7EF" w:rsidR="008B530D" w:rsidRPr="00CF1423" w:rsidRDefault="008B530D" w:rsidP="00CF1423">
      <w:pPr>
        <w:pStyle w:val="NoSpacing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CF142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Chủ đề </w:t>
      </w:r>
      <w:r w:rsidR="00551E7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1</w:t>
      </w:r>
      <w:r w:rsidR="00770F42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1</w:t>
      </w:r>
      <w:r w:rsidRPr="00CF142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: </w:t>
      </w:r>
      <w:r w:rsidR="00C64F4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Lớp </w:t>
      </w:r>
      <w:r w:rsidR="00770F42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cá </w:t>
      </w:r>
      <w:r w:rsidR="00564B2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(</w:t>
      </w:r>
      <w:r w:rsidRPr="00CF142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gồm bài </w:t>
      </w:r>
      <w:r w:rsidR="00770F42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31,34</w:t>
      </w:r>
      <w:r w:rsidR="00865CC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Pr="00CF142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SGK )</w:t>
      </w:r>
    </w:p>
    <w:p w14:paraId="6B379E03" w14:textId="493CC1A6" w:rsidR="008B530D" w:rsidRPr="003842AA" w:rsidRDefault="008B530D" w:rsidP="00D20392">
      <w:pPr>
        <w:pStyle w:val="NoSpacing"/>
        <w:ind w:left="720"/>
        <w:rPr>
          <w:rFonts w:ascii="Times New Roman" w:hAnsi="Times New Roman" w:cs="Times New Roman"/>
          <w:color w:val="000000" w:themeColor="text1"/>
        </w:rPr>
      </w:pPr>
      <w:r w:rsidRPr="003842AA">
        <w:rPr>
          <w:rFonts w:ascii="Times New Roman" w:hAnsi="Times New Roman" w:cs="Times New Roman"/>
          <w:color w:val="000000" w:themeColor="text1"/>
        </w:rPr>
        <w:t xml:space="preserve">Các em HS đọc thông tin trong SGK của bài </w:t>
      </w:r>
      <w:r w:rsidR="00770F42">
        <w:rPr>
          <w:rFonts w:ascii="Times New Roman" w:hAnsi="Times New Roman" w:cs="Times New Roman"/>
          <w:color w:val="000000" w:themeColor="text1"/>
        </w:rPr>
        <w:t>31</w:t>
      </w:r>
      <w:r w:rsidR="003842AA" w:rsidRPr="003842AA">
        <w:rPr>
          <w:rFonts w:ascii="Times New Roman" w:hAnsi="Times New Roman" w:cs="Times New Roman"/>
          <w:color w:val="000000" w:themeColor="text1"/>
        </w:rPr>
        <w:t>,</w:t>
      </w:r>
      <w:r w:rsidR="00770F42">
        <w:rPr>
          <w:rFonts w:ascii="Times New Roman" w:hAnsi="Times New Roman" w:cs="Times New Roman"/>
          <w:color w:val="000000" w:themeColor="text1"/>
        </w:rPr>
        <w:t>34</w:t>
      </w:r>
      <w:r w:rsidR="00757D89">
        <w:rPr>
          <w:rFonts w:ascii="Times New Roman" w:hAnsi="Times New Roman" w:cs="Times New Roman"/>
          <w:color w:val="000000" w:themeColor="text1"/>
        </w:rPr>
        <w:t xml:space="preserve"> </w:t>
      </w:r>
      <w:r w:rsidRPr="003842AA">
        <w:rPr>
          <w:rFonts w:ascii="Times New Roman" w:hAnsi="Times New Roman" w:cs="Times New Roman"/>
          <w:color w:val="000000" w:themeColor="text1"/>
        </w:rPr>
        <w:t>và trả lời các câu hỏi sau đây:</w:t>
      </w:r>
    </w:p>
    <w:p w14:paraId="3C0AC0FE" w14:textId="4A5748D5" w:rsidR="00CF1423" w:rsidRDefault="002A5657" w:rsidP="002A5657">
      <w:pPr>
        <w:pStyle w:val="NoSpacing"/>
        <w:ind w:left="108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1. Thế nào là động vật biến nhiệt?</w:t>
      </w:r>
      <w:r w:rsidR="00757D89">
        <w:rPr>
          <w:rFonts w:ascii="Times New Roman" w:hAnsi="Times New Roman" w:cs="Times New Roman"/>
          <w:color w:val="000000" w:themeColor="text1"/>
        </w:rPr>
        <w:t xml:space="preserve"> Giải thích hiện tượng thụ tinh ngoài?</w:t>
      </w:r>
    </w:p>
    <w:p w14:paraId="4E1E547D" w14:textId="334A6CCD" w:rsidR="002A5657" w:rsidRPr="002A5657" w:rsidRDefault="002A5657" w:rsidP="002A5657">
      <w:pPr>
        <w:pStyle w:val="NoSpacing"/>
        <w:ind w:left="108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2. T</w:t>
      </w:r>
      <w:r w:rsidR="00757D89">
        <w:rPr>
          <w:rFonts w:ascii="Times New Roman" w:hAnsi="Times New Roman" w:cs="Times New Roman"/>
          <w:color w:val="000000" w:themeColor="text1"/>
        </w:rPr>
        <w:t>rình bày cấu tạo ngoài của cá chép thích nghi với đời sống ở nước?</w:t>
      </w:r>
    </w:p>
    <w:p w14:paraId="494116BC" w14:textId="66B4D3C9" w:rsidR="001C2889" w:rsidRPr="00C938B7" w:rsidRDefault="001C2889" w:rsidP="00936E3A">
      <w:pPr>
        <w:pStyle w:val="NoSpacing"/>
        <w:tabs>
          <w:tab w:val="left" w:pos="9293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14:paraId="6111FBBE" w14:textId="15C650B9" w:rsidR="001C2889" w:rsidRPr="00C938B7" w:rsidRDefault="009C1828" w:rsidP="007E41AC">
      <w:pPr>
        <w:pStyle w:val="NoSpacing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C938B7">
        <w:rPr>
          <w:rFonts w:ascii="Times New Roman" w:hAnsi="Times New Roman" w:cs="Times New Roman"/>
          <w:b/>
          <w:bCs/>
          <w:color w:val="FF0000"/>
          <w:sz w:val="32"/>
          <w:szCs w:val="32"/>
        </w:rPr>
        <w:t>BÀI GHI SINH HỌC 7</w:t>
      </w:r>
    </w:p>
    <w:p w14:paraId="44D8A218" w14:textId="779112D3" w:rsidR="00551E74" w:rsidRPr="00551E74" w:rsidRDefault="00551E74" w:rsidP="00770F42">
      <w:pPr>
        <w:jc w:val="center"/>
        <w:rPr>
          <w:b/>
          <w:color w:val="FF0000"/>
          <w:sz w:val="28"/>
          <w:szCs w:val="28"/>
        </w:rPr>
      </w:pPr>
      <w:r w:rsidRPr="00551E74">
        <w:rPr>
          <w:b/>
          <w:color w:val="FF0000"/>
          <w:sz w:val="28"/>
          <w:szCs w:val="28"/>
        </w:rPr>
        <w:t>CHỦ ĐỀ 1</w:t>
      </w:r>
      <w:r w:rsidR="00770F42">
        <w:rPr>
          <w:b/>
          <w:color w:val="FF0000"/>
          <w:sz w:val="28"/>
          <w:szCs w:val="28"/>
        </w:rPr>
        <w:t>1</w:t>
      </w:r>
      <w:r w:rsidRPr="00551E74">
        <w:rPr>
          <w:b/>
          <w:color w:val="FF0000"/>
          <w:sz w:val="28"/>
          <w:szCs w:val="28"/>
        </w:rPr>
        <w:t xml:space="preserve">: LỚP </w:t>
      </w:r>
      <w:r w:rsidR="00770F42">
        <w:rPr>
          <w:b/>
          <w:color w:val="FF0000"/>
          <w:sz w:val="28"/>
          <w:szCs w:val="28"/>
        </w:rPr>
        <w:t>CÁ</w:t>
      </w:r>
    </w:p>
    <w:p w14:paraId="0517A028" w14:textId="77777777" w:rsidR="00770F42" w:rsidRPr="00C938B7" w:rsidRDefault="00770F42" w:rsidP="007E41AC">
      <w:pPr>
        <w:pStyle w:val="NoSpacing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</w:p>
    <w:p w14:paraId="66C661D7" w14:textId="65EA8E6E" w:rsidR="00770F42" w:rsidRPr="00B50319" w:rsidRDefault="00963423" w:rsidP="00770F42">
      <w:pPr>
        <w:rPr>
          <w:b/>
          <w:bCs/>
        </w:rPr>
      </w:pPr>
      <w:r w:rsidRPr="00B50319">
        <w:rPr>
          <w:b/>
          <w:bCs/>
        </w:rPr>
        <w:t>I. CÁ CHÉP</w:t>
      </w:r>
    </w:p>
    <w:p w14:paraId="726707AC" w14:textId="4B89F534" w:rsidR="00963423" w:rsidRPr="00B50319" w:rsidRDefault="00963423" w:rsidP="00770F42">
      <w:pPr>
        <w:rPr>
          <w:b/>
          <w:bCs/>
          <w:u w:val="single"/>
        </w:rPr>
      </w:pPr>
      <w:r w:rsidRPr="00B50319">
        <w:rPr>
          <w:b/>
          <w:bCs/>
          <w:u w:val="single"/>
        </w:rPr>
        <w:t>1. Đời sống:</w:t>
      </w:r>
    </w:p>
    <w:p w14:paraId="06909E64" w14:textId="5FB37B06" w:rsidR="00963423" w:rsidRDefault="00963423" w:rsidP="00770F42">
      <w:r>
        <w:t>- Ở môi trường nước ngọt, ăn tạp, là động vật biến nhiệt.</w:t>
      </w:r>
    </w:p>
    <w:p w14:paraId="038381E8" w14:textId="2B83C585" w:rsidR="00963423" w:rsidRDefault="00963423" w:rsidP="00770F42">
      <w:r>
        <w:t>- Sinh sản:</w:t>
      </w:r>
      <w:r w:rsidR="00B50319">
        <w:t xml:space="preserve"> </w:t>
      </w:r>
      <w:r>
        <w:t>đẻ trứng trong nước với số lượng lớn, thụ tinh ngoài.</w:t>
      </w:r>
    </w:p>
    <w:p w14:paraId="47589030" w14:textId="1BEAC370" w:rsidR="00963423" w:rsidRPr="00B50319" w:rsidRDefault="00963423" w:rsidP="00770F42">
      <w:pPr>
        <w:rPr>
          <w:b/>
          <w:bCs/>
          <w:u w:val="single"/>
        </w:rPr>
      </w:pPr>
      <w:r w:rsidRPr="00B50319">
        <w:rPr>
          <w:b/>
          <w:bCs/>
          <w:u w:val="single"/>
        </w:rPr>
        <w:t>2. Cấu tạo ngoài:</w:t>
      </w:r>
    </w:p>
    <w:p w14:paraId="18585A6F" w14:textId="1D05FD47" w:rsidR="00963423" w:rsidRDefault="00963423" w:rsidP="00770F42">
      <w:r>
        <w:t>- Thân hình thoi gắn với đầu thành 1 khối vững chắc</w:t>
      </w:r>
    </w:p>
    <w:p w14:paraId="09D23F27" w14:textId="123BFDB5" w:rsidR="00963423" w:rsidRDefault="00963423" w:rsidP="00770F42">
      <w:r>
        <w:t>- Vảy là những tấm xương mỏng, xếp như ngói lợp</w:t>
      </w:r>
    </w:p>
    <w:p w14:paraId="2280CB4B" w14:textId="7E4E478A" w:rsidR="00B50319" w:rsidRDefault="00B50319" w:rsidP="00770F42">
      <w:r>
        <w:t>- Mắt không có mi</w:t>
      </w:r>
    </w:p>
    <w:p w14:paraId="1C1B6E19" w14:textId="4ABC0E77" w:rsidR="00B50319" w:rsidRDefault="00B50319" w:rsidP="00770F42">
      <w:r>
        <w:t>- Vây giúp cá di chuyển và giữ thăng bằng.</w:t>
      </w:r>
    </w:p>
    <w:p w14:paraId="2E8A944C" w14:textId="260CA6DF" w:rsidR="00770F42" w:rsidRPr="00B50319" w:rsidRDefault="00B50319" w:rsidP="00770F42">
      <w:pPr>
        <w:rPr>
          <w:b/>
          <w:bCs/>
        </w:rPr>
      </w:pPr>
      <w:r w:rsidRPr="00B50319">
        <w:rPr>
          <w:b/>
          <w:bCs/>
        </w:rPr>
        <w:t xml:space="preserve">II. </w:t>
      </w:r>
      <w:r w:rsidR="00770F42" w:rsidRPr="00B50319">
        <w:rPr>
          <w:b/>
          <w:bCs/>
        </w:rPr>
        <w:t>ĐA DẠNG</w:t>
      </w:r>
      <w:r w:rsidRPr="00B50319">
        <w:rPr>
          <w:b/>
          <w:bCs/>
        </w:rPr>
        <w:t xml:space="preserve"> </w:t>
      </w:r>
      <w:r>
        <w:rPr>
          <w:b/>
          <w:bCs/>
        </w:rPr>
        <w:t xml:space="preserve">VÀ VAI TRÒ </w:t>
      </w:r>
      <w:r w:rsidR="00770F42" w:rsidRPr="00B50319">
        <w:rPr>
          <w:b/>
          <w:bCs/>
        </w:rPr>
        <w:t>CỦA CÁC LỚP CÁ</w:t>
      </w:r>
    </w:p>
    <w:p w14:paraId="6B5E3B53" w14:textId="0970DA01" w:rsidR="00770F42" w:rsidRPr="00757D89" w:rsidRDefault="00B50319" w:rsidP="00770F42">
      <w:pPr>
        <w:rPr>
          <w:b/>
          <w:bCs/>
          <w:u w:val="single"/>
        </w:rPr>
      </w:pPr>
      <w:r w:rsidRPr="00757D89">
        <w:rPr>
          <w:b/>
          <w:bCs/>
          <w:u w:val="single"/>
        </w:rPr>
        <w:t>1. Đa dạng về thành phần loài và môi trường sống</w:t>
      </w:r>
    </w:p>
    <w:p w14:paraId="4968162E" w14:textId="58E42B89" w:rsidR="002A5657" w:rsidRDefault="002A5657" w:rsidP="00770F42">
      <w:r>
        <w:t xml:space="preserve">- Có 2 lớp: </w:t>
      </w:r>
    </w:p>
    <w:p w14:paraId="4467099A" w14:textId="20C3081B" w:rsidR="002A5657" w:rsidRDefault="002A5657" w:rsidP="00770F42">
      <w:r>
        <w:t>+ Lớp cá sụn: có bộ xương bằng chất sụn.</w:t>
      </w:r>
    </w:p>
    <w:p w14:paraId="088E5F21" w14:textId="7F5FAF43" w:rsidR="002A5657" w:rsidRPr="008F1D84" w:rsidRDefault="002A5657" w:rsidP="00770F42">
      <w:r>
        <w:t>+ Lớp cá xương: có bộ xương bằng chất xương.</w:t>
      </w:r>
    </w:p>
    <w:p w14:paraId="6C17B229" w14:textId="77777777" w:rsidR="00757D89" w:rsidRDefault="00B50319" w:rsidP="00770F42">
      <w:r w:rsidRPr="00757D89">
        <w:rPr>
          <w:b/>
          <w:bCs/>
          <w:u w:val="single"/>
        </w:rPr>
        <w:t>2. Vai trò:</w:t>
      </w:r>
    </w:p>
    <w:p w14:paraId="47D2ED75" w14:textId="641AD0E5" w:rsidR="00770F42" w:rsidRPr="008F1D84" w:rsidRDefault="00757D89" w:rsidP="00770F42">
      <w:r>
        <w:t>-</w:t>
      </w:r>
      <w:r w:rsidR="00B50319">
        <w:t xml:space="preserve"> </w:t>
      </w:r>
      <w:r w:rsidR="00770F42" w:rsidRPr="008F1D84">
        <w:t>Là thực phẩm giàu đạm</w:t>
      </w:r>
      <w:r w:rsidR="00B50319">
        <w:t>, l</w:t>
      </w:r>
      <w:r w:rsidR="00770F42" w:rsidRPr="008F1D84">
        <w:t>àm thuốc</w:t>
      </w:r>
      <w:r w:rsidR="00B50319">
        <w:t>, d</w:t>
      </w:r>
      <w:r w:rsidR="00770F42" w:rsidRPr="008F1D84">
        <w:t>iệt bọ gậy và sâu bọ hại lúa.</w:t>
      </w:r>
    </w:p>
    <w:p w14:paraId="09CD92EF" w14:textId="77777777" w:rsidR="00770F42" w:rsidRDefault="00770F42" w:rsidP="00865CCB"/>
    <w:p w14:paraId="6317954F" w14:textId="771BDA22" w:rsidR="003424C5" w:rsidRPr="009D34F2" w:rsidRDefault="0077118A" w:rsidP="009D34F2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</w:t>
      </w:r>
      <w:r w:rsidR="00730674" w:rsidRPr="00C938B7">
        <w:rPr>
          <w:sz w:val="26"/>
          <w:szCs w:val="26"/>
        </w:rPr>
        <w:t xml:space="preserve"> ------------------------------//-----------------------------------</w:t>
      </w:r>
    </w:p>
    <w:p w14:paraId="6A90E011" w14:textId="77777777" w:rsidR="0077118A" w:rsidRDefault="0077118A" w:rsidP="00455D7A">
      <w:pPr>
        <w:jc w:val="center"/>
        <w:rPr>
          <w:b/>
          <w:bCs/>
          <w:color w:val="FF0000"/>
          <w:sz w:val="32"/>
          <w:szCs w:val="32"/>
          <w:lang w:val="nl-NL"/>
        </w:rPr>
      </w:pPr>
    </w:p>
    <w:p w14:paraId="189A6F7C" w14:textId="0305FC0F" w:rsidR="00EA25B1" w:rsidRDefault="006150D4" w:rsidP="00455D7A">
      <w:pPr>
        <w:jc w:val="center"/>
        <w:rPr>
          <w:b/>
          <w:bCs/>
          <w:color w:val="FF0000"/>
          <w:sz w:val="32"/>
          <w:szCs w:val="32"/>
          <w:lang w:val="nl-NL"/>
        </w:rPr>
      </w:pPr>
      <w:r w:rsidRPr="00C938B7">
        <w:rPr>
          <w:b/>
          <w:bCs/>
          <w:color w:val="FF0000"/>
          <w:sz w:val="32"/>
          <w:szCs w:val="32"/>
          <w:lang w:val="nl-NL"/>
        </w:rPr>
        <w:t xml:space="preserve">BÀI TẬP VẬN DỤNG - CHỦ ĐỀ </w:t>
      </w:r>
      <w:r w:rsidR="003424C5">
        <w:rPr>
          <w:b/>
          <w:bCs/>
          <w:color w:val="FF0000"/>
          <w:sz w:val="32"/>
          <w:szCs w:val="32"/>
          <w:lang w:val="nl-NL"/>
        </w:rPr>
        <w:t>1</w:t>
      </w:r>
      <w:r w:rsidR="002A5657">
        <w:rPr>
          <w:b/>
          <w:bCs/>
          <w:color w:val="FF0000"/>
          <w:sz w:val="32"/>
          <w:szCs w:val="32"/>
          <w:lang w:val="nl-NL"/>
        </w:rPr>
        <w:t>1</w:t>
      </w:r>
      <w:r w:rsidR="00AD4C07">
        <w:rPr>
          <w:b/>
          <w:bCs/>
          <w:color w:val="FF0000"/>
          <w:sz w:val="32"/>
          <w:szCs w:val="32"/>
          <w:lang w:val="nl-NL"/>
        </w:rPr>
        <w:t xml:space="preserve"> </w:t>
      </w:r>
      <w:r w:rsidR="00F70C0B" w:rsidRPr="00C938B7">
        <w:rPr>
          <w:b/>
          <w:bCs/>
          <w:color w:val="FF0000"/>
          <w:sz w:val="32"/>
          <w:szCs w:val="32"/>
          <w:lang w:val="nl-NL"/>
        </w:rPr>
        <w:t>- SINH</w:t>
      </w:r>
      <w:r w:rsidR="00455D7A">
        <w:rPr>
          <w:b/>
          <w:bCs/>
          <w:color w:val="FF0000"/>
          <w:sz w:val="32"/>
          <w:szCs w:val="32"/>
          <w:lang w:val="nl-NL"/>
        </w:rPr>
        <w:t xml:space="preserve"> 7</w:t>
      </w:r>
    </w:p>
    <w:p w14:paraId="3FCF9E13" w14:textId="361CF933" w:rsidR="00BB6E44" w:rsidRPr="009D34F2" w:rsidRDefault="00BB6E44" w:rsidP="00BB6E44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9D34F2">
        <w:rPr>
          <w:b/>
          <w:bCs/>
          <w:color w:val="000000" w:themeColor="text1"/>
        </w:rPr>
        <w:t xml:space="preserve">Câu </w:t>
      </w:r>
      <w:r w:rsidR="009D34F2" w:rsidRPr="009D34F2">
        <w:rPr>
          <w:b/>
          <w:bCs/>
          <w:color w:val="000000" w:themeColor="text1"/>
        </w:rPr>
        <w:t>1</w:t>
      </w:r>
      <w:r w:rsidRPr="009D34F2">
        <w:rPr>
          <w:b/>
          <w:bCs/>
          <w:color w:val="000000" w:themeColor="text1"/>
        </w:rPr>
        <w:t>:</w:t>
      </w:r>
      <w:r w:rsidRPr="009D34F2">
        <w:rPr>
          <w:color w:val="000000" w:themeColor="text1"/>
        </w:rPr>
        <w:t xml:space="preserve"> Đặc điểm cấu tạo ngoài nào giúp cá thích nghi với đời sống </w:t>
      </w:r>
      <w:r w:rsidR="00711309">
        <w:rPr>
          <w:color w:val="000000" w:themeColor="text1"/>
        </w:rPr>
        <w:t>ở nước</w:t>
      </w:r>
    </w:p>
    <w:p w14:paraId="1AF021F6" w14:textId="77777777" w:rsidR="00BB6E44" w:rsidRPr="009D34F2" w:rsidRDefault="00BB6E44" w:rsidP="009D34F2">
      <w:pPr>
        <w:shd w:val="clear" w:color="auto" w:fill="FFFFFF"/>
        <w:ind w:left="720"/>
        <w:rPr>
          <w:color w:val="000000" w:themeColor="text1"/>
        </w:rPr>
      </w:pPr>
      <w:r w:rsidRPr="009D34F2">
        <w:rPr>
          <w:color w:val="000000" w:themeColor="text1"/>
        </w:rPr>
        <w:t>A. Thân hình thoi</w:t>
      </w:r>
    </w:p>
    <w:p w14:paraId="095392CB" w14:textId="77777777" w:rsidR="00BB6E44" w:rsidRPr="009D34F2" w:rsidRDefault="00BB6E44" w:rsidP="009D34F2">
      <w:pPr>
        <w:shd w:val="clear" w:color="auto" w:fill="FFFFFF"/>
        <w:ind w:left="720"/>
        <w:rPr>
          <w:color w:val="000000" w:themeColor="text1"/>
        </w:rPr>
      </w:pPr>
      <w:r w:rsidRPr="009D34F2">
        <w:rPr>
          <w:color w:val="000000" w:themeColor="text1"/>
        </w:rPr>
        <w:t>B. Vây hình vây chèo</w:t>
      </w:r>
    </w:p>
    <w:p w14:paraId="6633209A" w14:textId="77777777" w:rsidR="00BB6E44" w:rsidRPr="009D34F2" w:rsidRDefault="00BB6E44" w:rsidP="009D34F2">
      <w:pPr>
        <w:shd w:val="clear" w:color="auto" w:fill="FFFFFF"/>
        <w:ind w:left="720"/>
        <w:rPr>
          <w:color w:val="000000" w:themeColor="text1"/>
        </w:rPr>
      </w:pPr>
      <w:r w:rsidRPr="009D34F2">
        <w:rPr>
          <w:color w:val="000000" w:themeColor="text1"/>
        </w:rPr>
        <w:t>C. Mắt không có mi</w:t>
      </w:r>
    </w:p>
    <w:p w14:paraId="5276B040" w14:textId="77777777" w:rsidR="00BB6E44" w:rsidRPr="009D34F2" w:rsidRDefault="00BB6E44" w:rsidP="009D34F2">
      <w:pPr>
        <w:pStyle w:val="Heading6"/>
        <w:shd w:val="clear" w:color="auto" w:fill="FFFFFF"/>
        <w:spacing w:before="0"/>
        <w:ind w:left="720"/>
        <w:rPr>
          <w:rFonts w:ascii="Times New Roman" w:hAnsi="Times New Roman" w:cs="Times New Roman"/>
          <w:color w:val="000000" w:themeColor="text1"/>
        </w:rPr>
      </w:pPr>
      <w:r w:rsidRPr="009D34F2">
        <w:rPr>
          <w:rFonts w:ascii="Times New Roman" w:hAnsi="Times New Roman" w:cs="Times New Roman"/>
          <w:color w:val="000000" w:themeColor="text1"/>
        </w:rPr>
        <w:t>D. Tất cả các đáp án trên đúng</w:t>
      </w:r>
    </w:p>
    <w:p w14:paraId="0B5077EE" w14:textId="7A6D31C2" w:rsidR="00BB6E44" w:rsidRPr="009D34F2" w:rsidRDefault="00BB6E44" w:rsidP="00BB6E44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9D34F2">
        <w:rPr>
          <w:b/>
          <w:bCs/>
          <w:color w:val="000000" w:themeColor="text1"/>
        </w:rPr>
        <w:t xml:space="preserve">Câu </w:t>
      </w:r>
      <w:r w:rsidR="009D34F2" w:rsidRPr="009D34F2">
        <w:rPr>
          <w:b/>
          <w:bCs/>
          <w:color w:val="000000" w:themeColor="text1"/>
        </w:rPr>
        <w:t>2</w:t>
      </w:r>
      <w:r w:rsidRPr="009D34F2">
        <w:rPr>
          <w:b/>
          <w:bCs/>
          <w:color w:val="000000" w:themeColor="text1"/>
        </w:rPr>
        <w:t>:</w:t>
      </w:r>
      <w:r w:rsidRPr="009D34F2">
        <w:rPr>
          <w:color w:val="000000" w:themeColor="text1"/>
        </w:rPr>
        <w:t> Thụ tinh ngoài là</w:t>
      </w:r>
    </w:p>
    <w:p w14:paraId="29158E86" w14:textId="77777777" w:rsidR="00BB6E44" w:rsidRPr="009D34F2" w:rsidRDefault="00BB6E44" w:rsidP="009D34F2">
      <w:pPr>
        <w:shd w:val="clear" w:color="auto" w:fill="FFFFFF"/>
        <w:ind w:left="720"/>
        <w:rPr>
          <w:color w:val="000000" w:themeColor="text1"/>
        </w:rPr>
      </w:pPr>
      <w:r w:rsidRPr="009D34F2">
        <w:rPr>
          <w:color w:val="000000" w:themeColor="text1"/>
        </w:rPr>
        <w:t>A. Là hiện tượng đẻ trứng ở môi trường nước</w:t>
      </w:r>
    </w:p>
    <w:p w14:paraId="3B0972D6" w14:textId="77777777" w:rsidR="00BB6E44" w:rsidRPr="009D34F2" w:rsidRDefault="00BB6E44" w:rsidP="009D34F2">
      <w:pPr>
        <w:pStyle w:val="Heading6"/>
        <w:shd w:val="clear" w:color="auto" w:fill="FFFFFF"/>
        <w:spacing w:before="0"/>
        <w:ind w:left="720"/>
        <w:rPr>
          <w:rFonts w:ascii="Times New Roman" w:hAnsi="Times New Roman" w:cs="Times New Roman"/>
          <w:color w:val="000000" w:themeColor="text1"/>
        </w:rPr>
      </w:pPr>
      <w:r w:rsidRPr="009D34F2">
        <w:rPr>
          <w:rFonts w:ascii="Times New Roman" w:hAnsi="Times New Roman" w:cs="Times New Roman"/>
          <w:color w:val="000000" w:themeColor="text1"/>
        </w:rPr>
        <w:t>B. Là hiện tượng thụ tinh xảy ra bên ngoài cơ thể</w:t>
      </w:r>
    </w:p>
    <w:p w14:paraId="74875282" w14:textId="77777777" w:rsidR="00BB6E44" w:rsidRPr="009D34F2" w:rsidRDefault="00BB6E44" w:rsidP="009D34F2">
      <w:pPr>
        <w:shd w:val="clear" w:color="auto" w:fill="FFFFFF"/>
        <w:ind w:left="720"/>
        <w:rPr>
          <w:color w:val="000000" w:themeColor="text1"/>
        </w:rPr>
      </w:pPr>
      <w:r w:rsidRPr="009D34F2">
        <w:rPr>
          <w:color w:val="000000" w:themeColor="text1"/>
        </w:rPr>
        <w:t>C. Là hiện tượng thụ tinh xảy ra bên trong cơ thể</w:t>
      </w:r>
    </w:p>
    <w:p w14:paraId="06752C1B" w14:textId="028C4E87" w:rsidR="00BB6E44" w:rsidRPr="009D34F2" w:rsidRDefault="00BB6E44" w:rsidP="009D34F2">
      <w:pPr>
        <w:shd w:val="clear" w:color="auto" w:fill="FFFFFF"/>
        <w:ind w:left="720"/>
        <w:rPr>
          <w:color w:val="000000" w:themeColor="text1"/>
        </w:rPr>
      </w:pPr>
      <w:r w:rsidRPr="009D34F2">
        <w:rPr>
          <w:color w:val="000000" w:themeColor="text1"/>
        </w:rPr>
        <w:t>D. Là hiện tượng con đực bơi theo sau con cái</w:t>
      </w:r>
    </w:p>
    <w:p w14:paraId="5BAD5467" w14:textId="238BD893" w:rsidR="009D34F2" w:rsidRPr="009D34F2" w:rsidRDefault="009D34F2" w:rsidP="009D34F2">
      <w:pPr>
        <w:shd w:val="clear" w:color="auto" w:fill="FFFFFF"/>
        <w:ind w:left="720"/>
        <w:rPr>
          <w:color w:val="000000" w:themeColor="text1"/>
        </w:rPr>
      </w:pPr>
    </w:p>
    <w:p w14:paraId="47005220" w14:textId="725B5D7A" w:rsidR="009D34F2" w:rsidRPr="009D34F2" w:rsidRDefault="009D34F2" w:rsidP="009D34F2">
      <w:pPr>
        <w:shd w:val="clear" w:color="auto" w:fill="FFFFFF"/>
        <w:ind w:left="720"/>
        <w:rPr>
          <w:color w:val="000000" w:themeColor="text1"/>
        </w:rPr>
      </w:pPr>
    </w:p>
    <w:p w14:paraId="361E18F1" w14:textId="3BAFA6B3" w:rsidR="009D34F2" w:rsidRPr="009D34F2" w:rsidRDefault="009D34F2" w:rsidP="009D34F2">
      <w:pPr>
        <w:shd w:val="clear" w:color="auto" w:fill="FFFFFF"/>
        <w:ind w:left="720"/>
        <w:rPr>
          <w:color w:val="000000" w:themeColor="text1"/>
        </w:rPr>
      </w:pPr>
    </w:p>
    <w:p w14:paraId="5C9AF000" w14:textId="3EF61B13" w:rsidR="009D34F2" w:rsidRPr="009D34F2" w:rsidRDefault="009D34F2" w:rsidP="009D34F2">
      <w:pPr>
        <w:shd w:val="clear" w:color="auto" w:fill="FFFFFF"/>
        <w:ind w:left="720"/>
        <w:rPr>
          <w:color w:val="000000" w:themeColor="text1"/>
        </w:rPr>
      </w:pPr>
    </w:p>
    <w:p w14:paraId="02797109" w14:textId="77777777" w:rsidR="009D34F2" w:rsidRPr="009D34F2" w:rsidRDefault="009D34F2" w:rsidP="009D34F2">
      <w:pPr>
        <w:shd w:val="clear" w:color="auto" w:fill="FFFFFF"/>
        <w:ind w:left="720"/>
        <w:rPr>
          <w:color w:val="000000" w:themeColor="text1"/>
        </w:rPr>
      </w:pPr>
    </w:p>
    <w:p w14:paraId="5829CA6B" w14:textId="11A35F83" w:rsidR="00BB6E44" w:rsidRPr="009D34F2" w:rsidRDefault="00BB6E44" w:rsidP="00BB6E44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9D34F2">
        <w:rPr>
          <w:b/>
          <w:bCs/>
          <w:color w:val="000000" w:themeColor="text1"/>
        </w:rPr>
        <w:t xml:space="preserve">Câu </w:t>
      </w:r>
      <w:r w:rsidR="009D34F2" w:rsidRPr="009D34F2">
        <w:rPr>
          <w:b/>
          <w:bCs/>
          <w:color w:val="000000" w:themeColor="text1"/>
        </w:rPr>
        <w:t>3</w:t>
      </w:r>
      <w:r w:rsidRPr="009D34F2">
        <w:rPr>
          <w:b/>
          <w:bCs/>
          <w:color w:val="000000" w:themeColor="text1"/>
        </w:rPr>
        <w:t>:</w:t>
      </w:r>
      <w:r w:rsidRPr="009D34F2">
        <w:rPr>
          <w:color w:val="000000" w:themeColor="text1"/>
        </w:rPr>
        <w:t> Phát biểu nào dưới đây về cá chép là đúng?</w:t>
      </w:r>
    </w:p>
    <w:p w14:paraId="56475711" w14:textId="77777777" w:rsidR="00BB6E44" w:rsidRPr="009D34F2" w:rsidRDefault="00BB6E44" w:rsidP="009D34F2">
      <w:pPr>
        <w:shd w:val="clear" w:color="auto" w:fill="FFFFFF"/>
        <w:ind w:left="720"/>
        <w:rPr>
          <w:color w:val="000000" w:themeColor="text1"/>
        </w:rPr>
      </w:pPr>
      <w:r w:rsidRPr="009D34F2">
        <w:rPr>
          <w:color w:val="000000" w:themeColor="text1"/>
        </w:rPr>
        <w:t>A. Là động vật hằng nhiệt.</w:t>
      </w:r>
    </w:p>
    <w:p w14:paraId="09E40C1C" w14:textId="77777777" w:rsidR="00BB6E44" w:rsidRPr="009D34F2" w:rsidRDefault="00BB6E44" w:rsidP="009D34F2">
      <w:pPr>
        <w:pStyle w:val="Heading6"/>
        <w:shd w:val="clear" w:color="auto" w:fill="FFFFFF"/>
        <w:spacing w:before="0"/>
        <w:ind w:left="720"/>
        <w:rPr>
          <w:rFonts w:ascii="Times New Roman" w:hAnsi="Times New Roman" w:cs="Times New Roman"/>
          <w:color w:val="000000" w:themeColor="text1"/>
        </w:rPr>
      </w:pPr>
      <w:r w:rsidRPr="009D34F2">
        <w:rPr>
          <w:rFonts w:ascii="Times New Roman" w:hAnsi="Times New Roman" w:cs="Times New Roman"/>
          <w:color w:val="000000" w:themeColor="text1"/>
        </w:rPr>
        <w:t>B. Sống trong môi trường nước ngọt.</w:t>
      </w:r>
    </w:p>
    <w:p w14:paraId="0CB134FD" w14:textId="77777777" w:rsidR="00BB6E44" w:rsidRPr="009D34F2" w:rsidRDefault="00BB6E44" w:rsidP="009D34F2">
      <w:pPr>
        <w:shd w:val="clear" w:color="auto" w:fill="FFFFFF"/>
        <w:ind w:left="720"/>
        <w:rPr>
          <w:color w:val="000000" w:themeColor="text1"/>
        </w:rPr>
      </w:pPr>
      <w:r w:rsidRPr="009D34F2">
        <w:rPr>
          <w:color w:val="000000" w:themeColor="text1"/>
        </w:rPr>
        <w:t>C. Chỉ ăn thực vật thuỷ sinh.</w:t>
      </w:r>
    </w:p>
    <w:p w14:paraId="054A84D6" w14:textId="77777777" w:rsidR="00BB6E44" w:rsidRPr="009D34F2" w:rsidRDefault="00BB6E44" w:rsidP="009D34F2">
      <w:pPr>
        <w:shd w:val="clear" w:color="auto" w:fill="FFFFFF"/>
        <w:ind w:left="720"/>
        <w:rPr>
          <w:color w:val="000000" w:themeColor="text1"/>
        </w:rPr>
      </w:pPr>
      <w:r w:rsidRPr="009D34F2">
        <w:rPr>
          <w:color w:val="000000" w:themeColor="text1"/>
        </w:rPr>
        <w:t>D. Thụ tinh trong.</w:t>
      </w:r>
    </w:p>
    <w:p w14:paraId="16D6BEB1" w14:textId="673EC816" w:rsidR="00BB6E44" w:rsidRPr="009D34F2" w:rsidRDefault="00BB6E44" w:rsidP="00BB6E44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9D34F2">
        <w:rPr>
          <w:b/>
          <w:bCs/>
          <w:color w:val="000000" w:themeColor="text1"/>
        </w:rPr>
        <w:t xml:space="preserve">Câu </w:t>
      </w:r>
      <w:r w:rsidR="009D34F2" w:rsidRPr="009D34F2">
        <w:rPr>
          <w:b/>
          <w:bCs/>
          <w:color w:val="000000" w:themeColor="text1"/>
        </w:rPr>
        <w:t>4</w:t>
      </w:r>
      <w:r w:rsidRPr="009D34F2">
        <w:rPr>
          <w:b/>
          <w:bCs/>
          <w:color w:val="000000" w:themeColor="text1"/>
        </w:rPr>
        <w:t>:</w:t>
      </w:r>
      <w:r w:rsidRPr="009D34F2">
        <w:rPr>
          <w:color w:val="000000" w:themeColor="text1"/>
        </w:rPr>
        <w:t> Thức ăn của cá chép là</w:t>
      </w:r>
    </w:p>
    <w:p w14:paraId="475E4193" w14:textId="77777777" w:rsidR="00BB6E44" w:rsidRPr="009D34F2" w:rsidRDefault="00BB6E44" w:rsidP="009D34F2">
      <w:pPr>
        <w:shd w:val="clear" w:color="auto" w:fill="FFFFFF"/>
        <w:ind w:left="720"/>
        <w:rPr>
          <w:color w:val="000000" w:themeColor="text1"/>
        </w:rPr>
      </w:pPr>
      <w:r w:rsidRPr="009D34F2">
        <w:rPr>
          <w:color w:val="000000" w:themeColor="text1"/>
        </w:rPr>
        <w:t>A. Thực vật thủy sinh</w:t>
      </w:r>
    </w:p>
    <w:p w14:paraId="060683DD" w14:textId="77777777" w:rsidR="00BB6E44" w:rsidRPr="009D34F2" w:rsidRDefault="00BB6E44" w:rsidP="009D34F2">
      <w:pPr>
        <w:shd w:val="clear" w:color="auto" w:fill="FFFFFF"/>
        <w:ind w:left="720"/>
        <w:rPr>
          <w:color w:val="000000" w:themeColor="text1"/>
        </w:rPr>
      </w:pPr>
      <w:r w:rsidRPr="009D34F2">
        <w:rPr>
          <w:color w:val="000000" w:themeColor="text1"/>
        </w:rPr>
        <w:t>B. Giun, ốc</w:t>
      </w:r>
    </w:p>
    <w:p w14:paraId="42FD787F" w14:textId="77777777" w:rsidR="00BB6E44" w:rsidRPr="009D34F2" w:rsidRDefault="00BB6E44" w:rsidP="009D34F2">
      <w:pPr>
        <w:shd w:val="clear" w:color="auto" w:fill="FFFFFF"/>
        <w:ind w:left="720"/>
        <w:rPr>
          <w:color w:val="000000" w:themeColor="text1"/>
        </w:rPr>
      </w:pPr>
      <w:r w:rsidRPr="009D34F2">
        <w:rPr>
          <w:color w:val="000000" w:themeColor="text1"/>
        </w:rPr>
        <w:t>C. ấu trùng côn trùng</w:t>
      </w:r>
    </w:p>
    <w:p w14:paraId="1104775B" w14:textId="77777777" w:rsidR="00BB6E44" w:rsidRPr="009D34F2" w:rsidRDefault="00BB6E44" w:rsidP="009D34F2">
      <w:pPr>
        <w:pStyle w:val="Heading6"/>
        <w:shd w:val="clear" w:color="auto" w:fill="FFFFFF"/>
        <w:spacing w:before="0"/>
        <w:ind w:left="720"/>
        <w:rPr>
          <w:rFonts w:ascii="Times New Roman" w:hAnsi="Times New Roman" w:cs="Times New Roman"/>
          <w:color w:val="000000" w:themeColor="text1"/>
        </w:rPr>
      </w:pPr>
      <w:r w:rsidRPr="009D34F2">
        <w:rPr>
          <w:rFonts w:ascii="Times New Roman" w:hAnsi="Times New Roman" w:cs="Times New Roman"/>
          <w:color w:val="000000" w:themeColor="text1"/>
        </w:rPr>
        <w:t>D. Tất cả các đáp án trên</w:t>
      </w:r>
    </w:p>
    <w:p w14:paraId="7363A204" w14:textId="2A8E7378" w:rsidR="00BB6E44" w:rsidRPr="009D34F2" w:rsidRDefault="00BB6E44" w:rsidP="00BB6E44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9D34F2">
        <w:rPr>
          <w:b/>
          <w:bCs/>
          <w:color w:val="000000" w:themeColor="text1"/>
        </w:rPr>
        <w:t xml:space="preserve">Câu </w:t>
      </w:r>
      <w:r w:rsidR="009D34F2" w:rsidRPr="009D34F2">
        <w:rPr>
          <w:b/>
          <w:bCs/>
          <w:color w:val="000000" w:themeColor="text1"/>
        </w:rPr>
        <w:t>5</w:t>
      </w:r>
      <w:r w:rsidRPr="009D34F2">
        <w:rPr>
          <w:b/>
          <w:bCs/>
          <w:color w:val="000000" w:themeColor="text1"/>
        </w:rPr>
        <w:t>:</w:t>
      </w:r>
      <w:r w:rsidRPr="009D34F2">
        <w:rPr>
          <w:color w:val="000000" w:themeColor="text1"/>
        </w:rPr>
        <w:t> Đặc điểm nào dưới đây giúp cá chép giảm sức cản của nước khi di chuyển ?</w:t>
      </w:r>
    </w:p>
    <w:p w14:paraId="504B69FD" w14:textId="77777777" w:rsidR="00BB6E44" w:rsidRPr="009D34F2" w:rsidRDefault="00BB6E44" w:rsidP="009D34F2">
      <w:pPr>
        <w:pStyle w:val="Heading6"/>
        <w:shd w:val="clear" w:color="auto" w:fill="FFFFFF"/>
        <w:spacing w:before="0"/>
        <w:ind w:left="720"/>
        <w:rPr>
          <w:rFonts w:ascii="Times New Roman" w:hAnsi="Times New Roman" w:cs="Times New Roman"/>
          <w:color w:val="000000" w:themeColor="text1"/>
        </w:rPr>
      </w:pPr>
      <w:r w:rsidRPr="009D34F2">
        <w:rPr>
          <w:rFonts w:ascii="Times New Roman" w:hAnsi="Times New Roman" w:cs="Times New Roman"/>
          <w:color w:val="000000" w:themeColor="text1"/>
        </w:rPr>
        <w:t>A. Thân thon dài, đầu thuôn nhọn gắn chặt với thân.</w:t>
      </w:r>
    </w:p>
    <w:p w14:paraId="782DF688" w14:textId="77777777" w:rsidR="00BB6E44" w:rsidRPr="009D34F2" w:rsidRDefault="00BB6E44" w:rsidP="009D34F2">
      <w:pPr>
        <w:shd w:val="clear" w:color="auto" w:fill="FFFFFF"/>
        <w:ind w:left="720"/>
        <w:rPr>
          <w:color w:val="000000" w:themeColor="text1"/>
        </w:rPr>
      </w:pPr>
      <w:r w:rsidRPr="009D34F2">
        <w:rPr>
          <w:color w:val="000000" w:themeColor="text1"/>
        </w:rPr>
        <w:t>B. Vẩy có da bao bọc, trong da có nhiều tuyến tiết chất nhầy.</w:t>
      </w:r>
    </w:p>
    <w:p w14:paraId="1657C7A1" w14:textId="77777777" w:rsidR="00BB6E44" w:rsidRPr="009D34F2" w:rsidRDefault="00BB6E44" w:rsidP="009D34F2">
      <w:pPr>
        <w:shd w:val="clear" w:color="auto" w:fill="FFFFFF"/>
        <w:ind w:left="720"/>
        <w:rPr>
          <w:color w:val="000000" w:themeColor="text1"/>
        </w:rPr>
      </w:pPr>
      <w:r w:rsidRPr="009D34F2">
        <w:rPr>
          <w:color w:val="000000" w:themeColor="text1"/>
        </w:rPr>
        <w:t>C. Vây cá có tia vây được căng bởi da mỏng.</w:t>
      </w:r>
    </w:p>
    <w:p w14:paraId="409227A8" w14:textId="77777777" w:rsidR="00BB6E44" w:rsidRPr="009D34F2" w:rsidRDefault="00BB6E44" w:rsidP="009D34F2">
      <w:pPr>
        <w:shd w:val="clear" w:color="auto" w:fill="FFFFFF"/>
        <w:ind w:left="720"/>
        <w:rPr>
          <w:color w:val="000000" w:themeColor="text1"/>
        </w:rPr>
      </w:pPr>
      <w:r w:rsidRPr="009D34F2">
        <w:rPr>
          <w:color w:val="000000" w:themeColor="text1"/>
        </w:rPr>
        <w:t>D. Mắt không có mi, màng mắt tiếp xúc với môi trường nước.</w:t>
      </w:r>
    </w:p>
    <w:p w14:paraId="57B952E4" w14:textId="35F07F5D" w:rsidR="00BB6E44" w:rsidRPr="009D34F2" w:rsidRDefault="00BB6E44" w:rsidP="00BB6E44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9D34F2">
        <w:rPr>
          <w:b/>
          <w:bCs/>
          <w:color w:val="000000" w:themeColor="text1"/>
        </w:rPr>
        <w:t>Câu 6:</w:t>
      </w:r>
      <w:r w:rsidRPr="009D34F2">
        <w:rPr>
          <w:color w:val="000000" w:themeColor="text1"/>
        </w:rPr>
        <w:t> Vì sao cá chép thường đẻ trứng với số lượng lớn?</w:t>
      </w:r>
    </w:p>
    <w:p w14:paraId="7BADE25F" w14:textId="77777777" w:rsidR="00BB6E44" w:rsidRPr="009D34F2" w:rsidRDefault="00BB6E44" w:rsidP="009D34F2">
      <w:pPr>
        <w:pStyle w:val="Heading6"/>
        <w:shd w:val="clear" w:color="auto" w:fill="FFFFFF"/>
        <w:spacing w:before="0"/>
        <w:ind w:left="720"/>
        <w:rPr>
          <w:rFonts w:ascii="Times New Roman" w:hAnsi="Times New Roman" w:cs="Times New Roman"/>
          <w:color w:val="000000" w:themeColor="text1"/>
        </w:rPr>
      </w:pPr>
      <w:r w:rsidRPr="009D34F2">
        <w:rPr>
          <w:rFonts w:ascii="Times New Roman" w:hAnsi="Times New Roman" w:cs="Times New Roman"/>
          <w:color w:val="000000" w:themeColor="text1"/>
        </w:rPr>
        <w:t>A. Vì môi trường ngoài có nhiều yếu tố bất lợi nên cá đẻ nhiều trứng để tăng khả năng thụ tinh.</w:t>
      </w:r>
    </w:p>
    <w:p w14:paraId="58D245C7" w14:textId="77777777" w:rsidR="00BB6E44" w:rsidRPr="009D34F2" w:rsidRDefault="00BB6E44" w:rsidP="009D34F2">
      <w:pPr>
        <w:shd w:val="clear" w:color="auto" w:fill="FFFFFF"/>
        <w:ind w:left="720"/>
        <w:rPr>
          <w:color w:val="000000" w:themeColor="text1"/>
        </w:rPr>
      </w:pPr>
      <w:r w:rsidRPr="009D34F2">
        <w:rPr>
          <w:color w:val="000000" w:themeColor="text1"/>
        </w:rPr>
        <w:t>B. Vì trong điều kiện môi trường bất lợi thì trứng sẽ kết bào xác, sau đó bào xác bị huỷ hoại dần.</w:t>
      </w:r>
    </w:p>
    <w:p w14:paraId="15CBD975" w14:textId="77777777" w:rsidR="00BB6E44" w:rsidRPr="009D34F2" w:rsidRDefault="00BB6E44" w:rsidP="009D34F2">
      <w:pPr>
        <w:shd w:val="clear" w:color="auto" w:fill="FFFFFF"/>
        <w:ind w:left="720"/>
        <w:rPr>
          <w:color w:val="000000" w:themeColor="text1"/>
        </w:rPr>
      </w:pPr>
      <w:r w:rsidRPr="009D34F2">
        <w:rPr>
          <w:color w:val="000000" w:themeColor="text1"/>
        </w:rPr>
        <w:t>C. Vì trong điều kiện môi trường bất lợi thì trứng sẽ kết bào xác, sau đó bào xác bị huỷ hoại dần.</w:t>
      </w:r>
    </w:p>
    <w:p w14:paraId="48622223" w14:textId="77777777" w:rsidR="00BB6E44" w:rsidRPr="009D34F2" w:rsidRDefault="00BB6E44" w:rsidP="009D34F2">
      <w:pPr>
        <w:shd w:val="clear" w:color="auto" w:fill="FFFFFF"/>
        <w:ind w:left="720"/>
        <w:rPr>
          <w:color w:val="000000" w:themeColor="text1"/>
        </w:rPr>
      </w:pPr>
      <w:r w:rsidRPr="009D34F2">
        <w:rPr>
          <w:color w:val="000000" w:themeColor="text1"/>
        </w:rPr>
        <w:t>D. Vì hiệu suất thụ tinh của cá chép rất cao.</w:t>
      </w:r>
    </w:p>
    <w:p w14:paraId="17A378B5" w14:textId="77777777" w:rsidR="00757D89" w:rsidRPr="009D34F2" w:rsidRDefault="00757D89" w:rsidP="00BB6E44">
      <w:pPr>
        <w:rPr>
          <w:b/>
          <w:bCs/>
          <w:color w:val="000000" w:themeColor="text1"/>
          <w:sz w:val="32"/>
          <w:szCs w:val="32"/>
          <w:lang w:val="nl-NL"/>
        </w:rPr>
      </w:pPr>
    </w:p>
    <w:p w14:paraId="26BFE4B5" w14:textId="0931DC5E" w:rsidR="005A5672" w:rsidRPr="007B6CF9" w:rsidRDefault="005A5672" w:rsidP="005A5672">
      <w:pPr>
        <w:pStyle w:val="NormalWeb"/>
        <w:spacing w:before="0" w:beforeAutospacing="0" w:after="0" w:afterAutospacing="0"/>
        <w:ind w:left="45" w:right="45"/>
        <w:jc w:val="center"/>
        <w:rPr>
          <w:color w:val="000000" w:themeColor="text1"/>
        </w:rPr>
      </w:pPr>
      <w:r w:rsidRPr="007B6CF9">
        <w:rPr>
          <w:color w:val="000000" w:themeColor="text1"/>
          <w:sz w:val="26"/>
          <w:szCs w:val="26"/>
        </w:rPr>
        <w:t>------------------------------//-----------------------------------</w:t>
      </w:r>
    </w:p>
    <w:sectPr w:rsidR="005A5672" w:rsidRPr="007B6CF9" w:rsidSect="00E25866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E61CA"/>
    <w:multiLevelType w:val="multilevel"/>
    <w:tmpl w:val="7AA0D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407ED5"/>
    <w:multiLevelType w:val="multilevel"/>
    <w:tmpl w:val="24B48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DC54B6"/>
    <w:multiLevelType w:val="multilevel"/>
    <w:tmpl w:val="00FE8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C53419"/>
    <w:multiLevelType w:val="multilevel"/>
    <w:tmpl w:val="A492F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16085A"/>
    <w:multiLevelType w:val="multilevel"/>
    <w:tmpl w:val="24786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CC5022"/>
    <w:multiLevelType w:val="multilevel"/>
    <w:tmpl w:val="F91EB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905625"/>
    <w:multiLevelType w:val="hybridMultilevel"/>
    <w:tmpl w:val="FFA04B70"/>
    <w:lvl w:ilvl="0" w:tplc="BBD8CD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215A14"/>
    <w:multiLevelType w:val="multilevel"/>
    <w:tmpl w:val="D32E2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677D9D"/>
    <w:multiLevelType w:val="multilevel"/>
    <w:tmpl w:val="68282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2E2C7A"/>
    <w:multiLevelType w:val="multilevel"/>
    <w:tmpl w:val="EE061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622973"/>
    <w:multiLevelType w:val="multilevel"/>
    <w:tmpl w:val="C0341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8906CC"/>
    <w:multiLevelType w:val="multilevel"/>
    <w:tmpl w:val="FCBA3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A72D7F"/>
    <w:multiLevelType w:val="multilevel"/>
    <w:tmpl w:val="5A641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0D95F20"/>
    <w:multiLevelType w:val="multilevel"/>
    <w:tmpl w:val="4420F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061440B"/>
    <w:multiLevelType w:val="multilevel"/>
    <w:tmpl w:val="535A1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3F0303B"/>
    <w:multiLevelType w:val="multilevel"/>
    <w:tmpl w:val="1556F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8EB3DAF"/>
    <w:multiLevelType w:val="multilevel"/>
    <w:tmpl w:val="34564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211428D"/>
    <w:multiLevelType w:val="multilevel"/>
    <w:tmpl w:val="B81C8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EED2DF8"/>
    <w:multiLevelType w:val="multilevel"/>
    <w:tmpl w:val="8D1AB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8"/>
  </w:num>
  <w:num w:numId="3">
    <w:abstractNumId w:val="7"/>
  </w:num>
  <w:num w:numId="4">
    <w:abstractNumId w:val="12"/>
  </w:num>
  <w:num w:numId="5">
    <w:abstractNumId w:val="2"/>
  </w:num>
  <w:num w:numId="6">
    <w:abstractNumId w:val="4"/>
  </w:num>
  <w:num w:numId="7">
    <w:abstractNumId w:val="1"/>
  </w:num>
  <w:num w:numId="8">
    <w:abstractNumId w:val="10"/>
  </w:num>
  <w:num w:numId="9">
    <w:abstractNumId w:val="9"/>
  </w:num>
  <w:num w:numId="10">
    <w:abstractNumId w:val="14"/>
  </w:num>
  <w:num w:numId="11">
    <w:abstractNumId w:val="16"/>
  </w:num>
  <w:num w:numId="12">
    <w:abstractNumId w:val="11"/>
  </w:num>
  <w:num w:numId="13">
    <w:abstractNumId w:val="17"/>
  </w:num>
  <w:num w:numId="14">
    <w:abstractNumId w:val="8"/>
  </w:num>
  <w:num w:numId="15">
    <w:abstractNumId w:val="3"/>
  </w:num>
  <w:num w:numId="16">
    <w:abstractNumId w:val="13"/>
  </w:num>
  <w:num w:numId="17">
    <w:abstractNumId w:val="0"/>
  </w:num>
  <w:num w:numId="18">
    <w:abstractNumId w:val="5"/>
  </w:num>
  <w:num w:numId="19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D43"/>
    <w:rsid w:val="000016C5"/>
    <w:rsid w:val="000046E1"/>
    <w:rsid w:val="000116D9"/>
    <w:rsid w:val="00016E27"/>
    <w:rsid w:val="000433A4"/>
    <w:rsid w:val="00065477"/>
    <w:rsid w:val="00083853"/>
    <w:rsid w:val="00094597"/>
    <w:rsid w:val="000B00F0"/>
    <w:rsid w:val="000B57B4"/>
    <w:rsid w:val="000C5B56"/>
    <w:rsid w:val="00100285"/>
    <w:rsid w:val="001150F0"/>
    <w:rsid w:val="00136089"/>
    <w:rsid w:val="00140DB1"/>
    <w:rsid w:val="0016120E"/>
    <w:rsid w:val="001B5E44"/>
    <w:rsid w:val="001C2889"/>
    <w:rsid w:val="001D6034"/>
    <w:rsid w:val="001F5EC1"/>
    <w:rsid w:val="001F7B37"/>
    <w:rsid w:val="00227241"/>
    <w:rsid w:val="0024144B"/>
    <w:rsid w:val="0024380C"/>
    <w:rsid w:val="00291836"/>
    <w:rsid w:val="002A5657"/>
    <w:rsid w:val="002B0F82"/>
    <w:rsid w:val="003104DE"/>
    <w:rsid w:val="00310F00"/>
    <w:rsid w:val="003424C5"/>
    <w:rsid w:val="003842AA"/>
    <w:rsid w:val="003860BC"/>
    <w:rsid w:val="004237D4"/>
    <w:rsid w:val="00455D7A"/>
    <w:rsid w:val="004B4B97"/>
    <w:rsid w:val="004D2A24"/>
    <w:rsid w:val="004D6D91"/>
    <w:rsid w:val="00510739"/>
    <w:rsid w:val="00535402"/>
    <w:rsid w:val="00542C5F"/>
    <w:rsid w:val="00551E74"/>
    <w:rsid w:val="00564B26"/>
    <w:rsid w:val="0058013D"/>
    <w:rsid w:val="00585DB8"/>
    <w:rsid w:val="005A1BB9"/>
    <w:rsid w:val="005A3FC6"/>
    <w:rsid w:val="005A5672"/>
    <w:rsid w:val="005F6E05"/>
    <w:rsid w:val="006031AB"/>
    <w:rsid w:val="006150D4"/>
    <w:rsid w:val="006166EA"/>
    <w:rsid w:val="00621AEC"/>
    <w:rsid w:val="006335AD"/>
    <w:rsid w:val="0064425C"/>
    <w:rsid w:val="00652322"/>
    <w:rsid w:val="00687FA4"/>
    <w:rsid w:val="00695CC9"/>
    <w:rsid w:val="006B6E51"/>
    <w:rsid w:val="006C3337"/>
    <w:rsid w:val="006E1A21"/>
    <w:rsid w:val="006E1A32"/>
    <w:rsid w:val="00711309"/>
    <w:rsid w:val="00730674"/>
    <w:rsid w:val="00732CDC"/>
    <w:rsid w:val="00732D43"/>
    <w:rsid w:val="00756512"/>
    <w:rsid w:val="00757D89"/>
    <w:rsid w:val="00770F42"/>
    <w:rsid w:val="0077118A"/>
    <w:rsid w:val="007926BF"/>
    <w:rsid w:val="007B6CF9"/>
    <w:rsid w:val="007E41AC"/>
    <w:rsid w:val="00865CCB"/>
    <w:rsid w:val="0089433B"/>
    <w:rsid w:val="008B530D"/>
    <w:rsid w:val="008D42E0"/>
    <w:rsid w:val="00936E3A"/>
    <w:rsid w:val="00955F6A"/>
    <w:rsid w:val="00963423"/>
    <w:rsid w:val="00963E56"/>
    <w:rsid w:val="0096799F"/>
    <w:rsid w:val="009C1828"/>
    <w:rsid w:val="009D34F2"/>
    <w:rsid w:val="00A1264C"/>
    <w:rsid w:val="00A2531A"/>
    <w:rsid w:val="00A25585"/>
    <w:rsid w:val="00A54F0B"/>
    <w:rsid w:val="00A667E2"/>
    <w:rsid w:val="00A8657B"/>
    <w:rsid w:val="00AD4C07"/>
    <w:rsid w:val="00B04254"/>
    <w:rsid w:val="00B400D1"/>
    <w:rsid w:val="00B50319"/>
    <w:rsid w:val="00BB0C86"/>
    <w:rsid w:val="00BB5E7B"/>
    <w:rsid w:val="00BB6695"/>
    <w:rsid w:val="00BB6E44"/>
    <w:rsid w:val="00BC4753"/>
    <w:rsid w:val="00BD0523"/>
    <w:rsid w:val="00C433DE"/>
    <w:rsid w:val="00C50BEB"/>
    <w:rsid w:val="00C64F41"/>
    <w:rsid w:val="00C938B7"/>
    <w:rsid w:val="00CA2C3E"/>
    <w:rsid w:val="00CF1423"/>
    <w:rsid w:val="00D02C72"/>
    <w:rsid w:val="00D039C8"/>
    <w:rsid w:val="00D20392"/>
    <w:rsid w:val="00D20A91"/>
    <w:rsid w:val="00D22945"/>
    <w:rsid w:val="00D42F8F"/>
    <w:rsid w:val="00D519B5"/>
    <w:rsid w:val="00D641B0"/>
    <w:rsid w:val="00D70726"/>
    <w:rsid w:val="00D92FAC"/>
    <w:rsid w:val="00D94BDF"/>
    <w:rsid w:val="00DB01AE"/>
    <w:rsid w:val="00DC5F6E"/>
    <w:rsid w:val="00DE7A9B"/>
    <w:rsid w:val="00E25866"/>
    <w:rsid w:val="00E37C9C"/>
    <w:rsid w:val="00E853E5"/>
    <w:rsid w:val="00EA25B1"/>
    <w:rsid w:val="00F04D64"/>
    <w:rsid w:val="00F3584B"/>
    <w:rsid w:val="00F57E07"/>
    <w:rsid w:val="00F70C0B"/>
    <w:rsid w:val="00F92074"/>
    <w:rsid w:val="00FB68F0"/>
    <w:rsid w:val="00FD276F"/>
    <w:rsid w:val="00FD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0FC61"/>
  <w15:chartTrackingRefBased/>
  <w15:docId w15:val="{8FC7190D-BC4F-4D49-9FE1-BB148D937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2D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D20A9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1A3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459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04D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2D43"/>
    <w:pPr>
      <w:ind w:left="720"/>
      <w:contextualSpacing/>
    </w:pPr>
  </w:style>
  <w:style w:type="paragraph" w:styleId="NoSpacing">
    <w:name w:val="No Spacing"/>
    <w:uiPriority w:val="1"/>
    <w:qFormat/>
    <w:rsid w:val="00FD276F"/>
    <w:pPr>
      <w:suppressAutoHyphens/>
      <w:spacing w:after="0" w:line="240" w:lineRule="auto"/>
    </w:pPr>
    <w:rPr>
      <w:rFonts w:ascii=".VnTime" w:eastAsia="Times New Roman" w:hAnsi=".VnTime" w:cs=".VnTime"/>
      <w:sz w:val="24"/>
      <w:szCs w:val="24"/>
      <w:lang w:eastAsia="ar-SA"/>
    </w:rPr>
  </w:style>
  <w:style w:type="character" w:customStyle="1" w:styleId="WW8Num1z1">
    <w:name w:val="WW8Num1z1"/>
    <w:rsid w:val="00D42F8F"/>
  </w:style>
  <w:style w:type="paragraph" w:styleId="NormalWeb">
    <w:name w:val="Normal (Web)"/>
    <w:basedOn w:val="Normal"/>
    <w:uiPriority w:val="99"/>
    <w:unhideWhenUsed/>
    <w:rsid w:val="006B6E51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rsid w:val="00D20A9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1A3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E1A32"/>
    <w:rPr>
      <w:color w:val="0000FF"/>
      <w:u w:val="single"/>
    </w:rPr>
  </w:style>
  <w:style w:type="character" w:customStyle="1" w:styleId="title-img-new">
    <w:name w:val="title-img-new"/>
    <w:basedOn w:val="DefaultParagraphFont"/>
    <w:rsid w:val="006E1A32"/>
  </w:style>
  <w:style w:type="character" w:styleId="Strong">
    <w:name w:val="Strong"/>
    <w:basedOn w:val="DefaultParagraphFont"/>
    <w:uiPriority w:val="22"/>
    <w:qFormat/>
    <w:rsid w:val="00140DB1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459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text-2">
    <w:name w:val="text-2"/>
    <w:basedOn w:val="Normal"/>
    <w:rsid w:val="00094597"/>
    <w:pPr>
      <w:spacing w:before="100" w:beforeAutospacing="1" w:after="100" w:afterAutospacing="1"/>
    </w:pPr>
  </w:style>
  <w:style w:type="paragraph" w:customStyle="1" w:styleId="pull-left">
    <w:name w:val="pull-left"/>
    <w:basedOn w:val="Normal"/>
    <w:rsid w:val="00094597"/>
    <w:pPr>
      <w:spacing w:before="100" w:beforeAutospacing="1" w:after="100" w:afterAutospacing="1"/>
    </w:pPr>
  </w:style>
  <w:style w:type="paragraph" w:customStyle="1" w:styleId="price">
    <w:name w:val="price"/>
    <w:basedOn w:val="Normal"/>
    <w:rsid w:val="00094597"/>
    <w:pPr>
      <w:spacing w:before="100" w:beforeAutospacing="1" w:after="100" w:afterAutospacing="1"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3104D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686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09389024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71770933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97945617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201846276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42803967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86266923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95567351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58534120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25404844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</w:divsChild>
    </w:div>
    <w:div w:id="2468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4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91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12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2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31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1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2286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923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DEDED"/>
                            <w:left w:val="single" w:sz="6" w:space="0" w:color="EDEDED"/>
                            <w:bottom w:val="single" w:sz="6" w:space="0" w:color="EDEDED"/>
                            <w:right w:val="single" w:sz="6" w:space="0" w:color="EDEDED"/>
                          </w:divBdr>
                          <w:divsChild>
                            <w:div w:id="970407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7438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89580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895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853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163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779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1940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5358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69135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05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DEDED"/>
                            <w:left w:val="single" w:sz="6" w:space="0" w:color="EDEDED"/>
                            <w:bottom w:val="single" w:sz="6" w:space="0" w:color="EDEDED"/>
                            <w:right w:val="single" w:sz="6" w:space="0" w:color="EDEDED"/>
                          </w:divBdr>
                          <w:divsChild>
                            <w:div w:id="1662922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635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755864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41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8622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375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1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1735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043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22813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63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DEDED"/>
                            <w:left w:val="single" w:sz="6" w:space="0" w:color="EDEDED"/>
                            <w:bottom w:val="single" w:sz="6" w:space="0" w:color="EDEDED"/>
                            <w:right w:val="single" w:sz="6" w:space="0" w:color="EDEDED"/>
                          </w:divBdr>
                          <w:divsChild>
                            <w:div w:id="2132701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392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458670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545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039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2034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36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6834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500832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6157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7941D"/>
                        <w:left w:val="single" w:sz="6" w:space="26" w:color="F7941D"/>
                        <w:bottom w:val="single" w:sz="6" w:space="0" w:color="F7941D"/>
                        <w:right w:val="single" w:sz="6" w:space="26" w:color="F7941D"/>
                      </w:divBdr>
                    </w:div>
                  </w:divsChild>
                </w:div>
              </w:divsChild>
            </w:div>
          </w:divsChild>
        </w:div>
        <w:div w:id="1957713160">
          <w:marLeft w:val="0"/>
          <w:marRight w:val="0"/>
          <w:marTop w:val="0"/>
          <w:marBottom w:val="375"/>
          <w:divBdr>
            <w:top w:val="none" w:sz="0" w:space="0" w:color="auto"/>
            <w:left w:val="single" w:sz="18" w:space="19" w:color="008000"/>
            <w:bottom w:val="none" w:sz="0" w:space="0" w:color="auto"/>
            <w:right w:val="none" w:sz="0" w:space="0" w:color="auto"/>
          </w:divBdr>
          <w:divsChild>
            <w:div w:id="196172103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94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6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475810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333598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3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29086">
          <w:marLeft w:val="806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0562">
          <w:marLeft w:val="806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75405">
          <w:marLeft w:val="547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9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06498">
          <w:marLeft w:val="547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8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0420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69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628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3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50304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728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DEDED"/>
                            <w:left w:val="single" w:sz="6" w:space="0" w:color="EDEDED"/>
                            <w:bottom w:val="single" w:sz="6" w:space="0" w:color="EDEDED"/>
                            <w:right w:val="single" w:sz="6" w:space="0" w:color="EDEDED"/>
                          </w:divBdr>
                          <w:divsChild>
                            <w:div w:id="77883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8026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755095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529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3137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6103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032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2164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2352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59212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737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DEDED"/>
                            <w:left w:val="single" w:sz="6" w:space="0" w:color="EDEDED"/>
                            <w:bottom w:val="single" w:sz="6" w:space="0" w:color="EDEDED"/>
                            <w:right w:val="single" w:sz="6" w:space="0" w:color="EDEDED"/>
                          </w:divBdr>
                          <w:divsChild>
                            <w:div w:id="1219512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343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85510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494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3414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237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357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5638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50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39139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93807">
          <w:marLeft w:val="907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1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2764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1562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Nguyễn Thị Hai - Huỳnh Khương Ninh</cp:lastModifiedBy>
  <cp:revision>114</cp:revision>
  <dcterms:created xsi:type="dcterms:W3CDTF">2021-02-03T01:34:00Z</dcterms:created>
  <dcterms:modified xsi:type="dcterms:W3CDTF">2021-12-11T17:09:00Z</dcterms:modified>
</cp:coreProperties>
</file>